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274F" w14:textId="69EFE92C" w:rsidR="00A343B1" w:rsidRPr="00A343B1" w:rsidRDefault="00A343B1" w:rsidP="00A343B1">
      <w:pPr>
        <w:rPr>
          <w:b/>
          <w:bCs/>
          <w:u w:val="single"/>
        </w:rPr>
      </w:pPr>
      <w:r w:rsidRPr="00A343B1">
        <w:rPr>
          <w:b/>
          <w:bCs/>
          <w:u w:val="single"/>
        </w:rPr>
        <w:t>Antwoorde kennisquiz ouderen met een verstandelijke beperking:</w:t>
      </w:r>
    </w:p>
    <w:p w14:paraId="3071CA02" w14:textId="77777777" w:rsidR="00A343B1" w:rsidRPr="00A343B1" w:rsidRDefault="00A343B1" w:rsidP="00A343B1">
      <w:pPr>
        <w:numPr>
          <w:ilvl w:val="0"/>
          <w:numId w:val="1"/>
        </w:numPr>
      </w:pPr>
      <w:r w:rsidRPr="00A343B1">
        <w:rPr>
          <w:b/>
          <w:bCs/>
        </w:rPr>
        <w:t>Antwoord: A - toe</w:t>
      </w:r>
    </w:p>
    <w:p w14:paraId="185F6D12" w14:textId="77777777" w:rsidR="00A343B1" w:rsidRPr="00A343B1" w:rsidRDefault="00A343B1" w:rsidP="00A343B1">
      <w:pPr>
        <w:numPr>
          <w:ilvl w:val="1"/>
          <w:numId w:val="1"/>
        </w:numPr>
      </w:pPr>
      <w:r w:rsidRPr="00A343B1">
        <w:t>Argumentatie: Het aantal ouderen met een beperking neemt toe vanwege verschillende factoren, waaronder verbeteringen in medische zorg en zorgondersteuning, wat resulteert in een langere levensverwachting voor mensen met een beperking.</w:t>
      </w:r>
    </w:p>
    <w:p w14:paraId="1FE803D0" w14:textId="77777777" w:rsidR="00A343B1" w:rsidRPr="00A343B1" w:rsidRDefault="00A343B1" w:rsidP="00A343B1">
      <w:pPr>
        <w:numPr>
          <w:ilvl w:val="0"/>
          <w:numId w:val="1"/>
        </w:numPr>
      </w:pPr>
      <w:r w:rsidRPr="00A343B1">
        <w:rPr>
          <w:b/>
          <w:bCs/>
        </w:rPr>
        <w:t>Antwoord: B - ongeveer 60 jaar</w:t>
      </w:r>
    </w:p>
    <w:p w14:paraId="22E705DA" w14:textId="77777777" w:rsidR="00A343B1" w:rsidRPr="00A343B1" w:rsidRDefault="00A343B1" w:rsidP="00A343B1">
      <w:pPr>
        <w:numPr>
          <w:ilvl w:val="1"/>
          <w:numId w:val="1"/>
        </w:numPr>
      </w:pPr>
      <w:r w:rsidRPr="00A343B1">
        <w:t>Argumentatie: Bij mensen met een lichte verstandelijke handicap begint veroudering doorgaans vanaf ongeveer 60 jaar.</w:t>
      </w:r>
    </w:p>
    <w:p w14:paraId="13D83405" w14:textId="77777777" w:rsidR="00A343B1" w:rsidRPr="00A343B1" w:rsidRDefault="00A343B1" w:rsidP="00A343B1">
      <w:pPr>
        <w:numPr>
          <w:ilvl w:val="0"/>
          <w:numId w:val="1"/>
        </w:numPr>
      </w:pPr>
      <w:r w:rsidRPr="00A343B1">
        <w:rPr>
          <w:b/>
          <w:bCs/>
        </w:rPr>
        <w:t>Antwoord: C - 60 jaar</w:t>
      </w:r>
    </w:p>
    <w:p w14:paraId="685063A7" w14:textId="77777777" w:rsidR="00A343B1" w:rsidRPr="00A343B1" w:rsidRDefault="00A343B1" w:rsidP="00A343B1">
      <w:pPr>
        <w:numPr>
          <w:ilvl w:val="1"/>
          <w:numId w:val="1"/>
        </w:numPr>
      </w:pPr>
      <w:r w:rsidRPr="00A343B1">
        <w:t>Argumentatie: Mensen met een (zeer) ernstige verstandelijke handicap kunnen al vanaf ongeveer 60 jaar te maken krijgen met veroudering.</w:t>
      </w:r>
    </w:p>
    <w:p w14:paraId="6F0BF494" w14:textId="77777777" w:rsidR="00A343B1" w:rsidRPr="00A343B1" w:rsidRDefault="00A343B1" w:rsidP="00A343B1">
      <w:pPr>
        <w:numPr>
          <w:ilvl w:val="0"/>
          <w:numId w:val="1"/>
        </w:numPr>
      </w:pPr>
      <w:r w:rsidRPr="00A343B1">
        <w:rPr>
          <w:b/>
          <w:bCs/>
        </w:rPr>
        <w:t>Antwoord: D - beide</w:t>
      </w:r>
    </w:p>
    <w:p w14:paraId="38B2B5B9" w14:textId="77777777" w:rsidR="00A343B1" w:rsidRPr="00A343B1" w:rsidRDefault="00A343B1" w:rsidP="00A343B1">
      <w:pPr>
        <w:numPr>
          <w:ilvl w:val="1"/>
          <w:numId w:val="1"/>
        </w:numPr>
      </w:pPr>
      <w:r w:rsidRPr="00A343B1">
        <w:t>Argumentatie: Een depressie bij iemand met een verstandelijke beperking kan zich manifesteren als een verergering van bestaand gedrag en als verlies van interesse in zichzelf en de omgeving.</w:t>
      </w:r>
    </w:p>
    <w:p w14:paraId="3AF239AC" w14:textId="77777777" w:rsidR="00A343B1" w:rsidRPr="00A343B1" w:rsidRDefault="00A343B1" w:rsidP="00A343B1">
      <w:pPr>
        <w:numPr>
          <w:ilvl w:val="0"/>
          <w:numId w:val="1"/>
        </w:numPr>
      </w:pPr>
      <w:r w:rsidRPr="00A343B1">
        <w:rPr>
          <w:b/>
          <w:bCs/>
        </w:rPr>
        <w:t>Antwoord: A - moeilijker praten, verwardheid en motorische achteruitgang</w:t>
      </w:r>
    </w:p>
    <w:p w14:paraId="799B4F8D" w14:textId="77777777" w:rsidR="00A343B1" w:rsidRPr="00A343B1" w:rsidRDefault="00A343B1" w:rsidP="00A343B1">
      <w:pPr>
        <w:numPr>
          <w:ilvl w:val="1"/>
          <w:numId w:val="1"/>
        </w:numPr>
      </w:pPr>
      <w:r w:rsidRPr="00A343B1">
        <w:t>Argumentatie: Deze symptomen kunnen wijzen op dementie, aangezien moeite met praten, verwardheid en motorische achteruitgang veelvoorkomende tekenen zijn.</w:t>
      </w:r>
    </w:p>
    <w:p w14:paraId="5647CCC8" w14:textId="77777777" w:rsidR="00A343B1" w:rsidRPr="00A343B1" w:rsidRDefault="00A343B1" w:rsidP="00A343B1">
      <w:pPr>
        <w:numPr>
          <w:ilvl w:val="0"/>
          <w:numId w:val="1"/>
        </w:numPr>
      </w:pPr>
      <w:r w:rsidRPr="00A343B1">
        <w:rPr>
          <w:b/>
          <w:bCs/>
        </w:rPr>
        <w:t>Antwoord: A - Dat is waar</w:t>
      </w:r>
    </w:p>
    <w:p w14:paraId="1B87F88A" w14:textId="77777777" w:rsidR="00A343B1" w:rsidRPr="00A343B1" w:rsidRDefault="00A343B1" w:rsidP="00A343B1">
      <w:pPr>
        <w:numPr>
          <w:ilvl w:val="1"/>
          <w:numId w:val="1"/>
        </w:numPr>
      </w:pPr>
      <w:r w:rsidRPr="00A343B1">
        <w:t>Argumentatie: Mensen met het syndroom van Down en het syndroom van Potter hebben inderdaad een verhoogd risico op diabetes.</w:t>
      </w:r>
    </w:p>
    <w:p w14:paraId="4A567E7B" w14:textId="77777777" w:rsidR="00A343B1" w:rsidRPr="00A343B1" w:rsidRDefault="00A343B1" w:rsidP="00A343B1">
      <w:pPr>
        <w:numPr>
          <w:ilvl w:val="0"/>
          <w:numId w:val="1"/>
        </w:numPr>
      </w:pPr>
      <w:r w:rsidRPr="00A343B1">
        <w:rPr>
          <w:b/>
          <w:bCs/>
        </w:rPr>
        <w:t>Antwoord: B - minder</w:t>
      </w:r>
    </w:p>
    <w:p w14:paraId="733EFEEF" w14:textId="77777777" w:rsidR="00A343B1" w:rsidRPr="00A343B1" w:rsidRDefault="00A343B1" w:rsidP="00A343B1">
      <w:pPr>
        <w:numPr>
          <w:ilvl w:val="1"/>
          <w:numId w:val="1"/>
        </w:numPr>
      </w:pPr>
      <w:r w:rsidRPr="00A343B1">
        <w:t>Argumentatie: Mensen met een verstandelijke beperking hebben over het algemeen minder kracht en uithoudingsvermogen dan mensen zonder een verstandelijke beperking.</w:t>
      </w:r>
    </w:p>
    <w:p w14:paraId="52C71740" w14:textId="77777777" w:rsidR="00A343B1" w:rsidRPr="00A343B1" w:rsidRDefault="00A343B1" w:rsidP="00A343B1">
      <w:pPr>
        <w:numPr>
          <w:ilvl w:val="0"/>
          <w:numId w:val="1"/>
        </w:numPr>
      </w:pPr>
      <w:r w:rsidRPr="00A343B1">
        <w:rPr>
          <w:b/>
          <w:bCs/>
        </w:rPr>
        <w:t>Antwoord: A - dat is waar</w:t>
      </w:r>
    </w:p>
    <w:p w14:paraId="3AD3D8FA" w14:textId="77777777" w:rsidR="00A343B1" w:rsidRPr="00A343B1" w:rsidRDefault="00A343B1" w:rsidP="00A343B1">
      <w:pPr>
        <w:numPr>
          <w:ilvl w:val="1"/>
          <w:numId w:val="1"/>
        </w:numPr>
      </w:pPr>
      <w:r w:rsidRPr="00A343B1">
        <w:t>Argumentatie: Gedragsverandering kan een vroeg teken zijn van beginnende dementie. Het kan zich manifesteren als veranderingen in gewoontes, stemming of persoonlijkheid.</w:t>
      </w:r>
    </w:p>
    <w:p w14:paraId="439A7FAB" w14:textId="77777777" w:rsidR="009D6A3E" w:rsidRPr="00807A1E" w:rsidRDefault="009D6A3E" w:rsidP="00807A1E"/>
    <w:sectPr w:rsidR="009D6A3E" w:rsidRPr="0080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22116"/>
    <w:multiLevelType w:val="multilevel"/>
    <w:tmpl w:val="FAE6F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5491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B1"/>
    <w:rsid w:val="00080386"/>
    <w:rsid w:val="00807A1E"/>
    <w:rsid w:val="009D6A3E"/>
    <w:rsid w:val="00A343B1"/>
    <w:rsid w:val="00AA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54C7"/>
  <w15:chartTrackingRefBased/>
  <w15:docId w15:val="{3EEAE0A6-E1FD-4DC9-8918-78EF7C4E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7A1E"/>
    <w:rPr>
      <w:rFonts w:ascii="Arial" w:hAnsi="Arial" w:cs="Aria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6590A49DC664CB1D49CE4C6CE8A09" ma:contentTypeVersion="13" ma:contentTypeDescription="Een nieuw document maken." ma:contentTypeScope="" ma:versionID="f94a567d7585326e114cbccbbe00c20c">
  <xsd:schema xmlns:xsd="http://www.w3.org/2001/XMLSchema" xmlns:xs="http://www.w3.org/2001/XMLSchema" xmlns:p="http://schemas.microsoft.com/office/2006/metadata/properties" xmlns:ns2="bd13ab2a-4a46-4291-8438-34f24cdcf621" xmlns:ns3="21652a37-18ad-4500-9575-d1fd9bdd7854" targetNamespace="http://schemas.microsoft.com/office/2006/metadata/properties" ma:root="true" ma:fieldsID="475ea1552ea89d2e02dc93d9a262be46" ns2:_="" ns3:_="">
    <xsd:import namespace="bd13ab2a-4a46-4291-8438-34f24cdcf621"/>
    <xsd:import namespace="21652a37-18ad-4500-9575-d1fd9bdd7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3ab2a-4a46-4291-8438-34f24cdcf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52a37-18ad-4500-9575-d1fd9bdd7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F044D1-39C4-4BF8-BEE5-80D3D25980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0437A2-F433-405D-8F11-D940738AD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3ab2a-4a46-4291-8438-34f24cdcf621"/>
    <ds:schemaRef ds:uri="21652a37-18ad-4500-9575-d1fd9bdd7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2898C6-46B3-471C-B6E3-FF0E7ABA3F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1343</Characters>
  <Application>Microsoft Office Word</Application>
  <DocSecurity>0</DocSecurity>
  <Lines>29</Lines>
  <Paragraphs>14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Thompson</dc:creator>
  <cp:keywords/>
  <dc:description/>
  <cp:lastModifiedBy>Janice Thompson</cp:lastModifiedBy>
  <cp:revision>1</cp:revision>
  <dcterms:created xsi:type="dcterms:W3CDTF">2023-08-25T07:59:00Z</dcterms:created>
  <dcterms:modified xsi:type="dcterms:W3CDTF">2023-08-25T08:01:00Z</dcterms:modified>
</cp:coreProperties>
</file>